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D9" w:rsidRDefault="00BB01D9">
      <w:pPr>
        <w:widowControl/>
        <w:spacing w:before="50" w:after="50"/>
        <w:jc w:val="center"/>
        <w:rPr>
          <w:rFonts w:asciiTheme="minorEastAsia" w:eastAsiaTheme="minorEastAsia" w:hAnsiTheme="minorEastAsia" w:cs="宋体"/>
          <w:b/>
          <w:bCs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>经济管理学院</w:t>
      </w:r>
      <w:r w:rsidR="00623B6C"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>党委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>第</w:t>
      </w:r>
      <w:r w:rsidR="00623B6C"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>2</w:t>
      </w:r>
      <w:r w:rsidR="00623B6C">
        <w:rPr>
          <w:rFonts w:asciiTheme="minorEastAsia" w:eastAsiaTheme="minorEastAsia" w:hAnsiTheme="minorEastAsia" w:cs="宋体"/>
          <w:b/>
          <w:bCs/>
          <w:kern w:val="0"/>
          <w:sz w:val="44"/>
          <w:szCs w:val="44"/>
        </w:rPr>
        <w:t>5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>期</w:t>
      </w:r>
    </w:p>
    <w:p w:rsidR="00824CEC" w:rsidRDefault="00BB01D9">
      <w:pPr>
        <w:widowControl/>
        <w:spacing w:before="50" w:after="50"/>
        <w:jc w:val="center"/>
        <w:rPr>
          <w:rFonts w:asciiTheme="minorEastAsia" w:eastAsiaTheme="minorEastAsia" w:hAnsiTheme="minorEastAsia" w:cs="宋体"/>
          <w:b/>
          <w:bCs/>
          <w:kern w:val="0"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44"/>
          <w:szCs w:val="44"/>
        </w:rPr>
        <w:t>入党积极分子培训班学员名单</w:t>
      </w:r>
    </w:p>
    <w:tbl>
      <w:tblPr>
        <w:tblStyle w:val="a7"/>
        <w:tblpPr w:leftFromText="180" w:rightFromText="180" w:vertAnchor="text" w:horzAnchor="page" w:tblpX="2657" w:tblpY="597"/>
        <w:tblOverlap w:val="never"/>
        <w:tblW w:w="7479" w:type="dxa"/>
        <w:tblLayout w:type="fixed"/>
        <w:tblLook w:val="04A0" w:firstRow="1" w:lastRow="0" w:firstColumn="1" w:lastColumn="0" w:noHBand="0" w:noVBand="1"/>
      </w:tblPr>
      <w:tblGrid>
        <w:gridCol w:w="660"/>
        <w:gridCol w:w="2425"/>
        <w:gridCol w:w="851"/>
        <w:gridCol w:w="3543"/>
      </w:tblGrid>
      <w:tr w:rsidR="00824CEC" w:rsidTr="00BB01D9">
        <w:tc>
          <w:tcPr>
            <w:tcW w:w="660" w:type="dxa"/>
            <w:vAlign w:val="center"/>
          </w:tcPr>
          <w:p w:rsidR="00824CEC" w:rsidRDefault="00BB01D9">
            <w:pPr>
              <w:widowControl/>
              <w:spacing w:before="50" w:after="5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1"/>
              </w:rPr>
              <w:t>序号</w:t>
            </w:r>
          </w:p>
        </w:tc>
        <w:tc>
          <w:tcPr>
            <w:tcW w:w="2425" w:type="dxa"/>
            <w:vAlign w:val="center"/>
          </w:tcPr>
          <w:p w:rsidR="00824CEC" w:rsidRDefault="00BB01D9">
            <w:pPr>
              <w:widowControl/>
              <w:spacing w:before="50" w:after="5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824CEC" w:rsidRDefault="00BB01D9">
            <w:pPr>
              <w:widowControl/>
              <w:spacing w:before="50" w:after="5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1"/>
              </w:rPr>
              <w:t>性别</w:t>
            </w:r>
          </w:p>
        </w:tc>
        <w:tc>
          <w:tcPr>
            <w:tcW w:w="3543" w:type="dxa"/>
            <w:vAlign w:val="center"/>
          </w:tcPr>
          <w:p w:rsidR="00824CEC" w:rsidRDefault="00BB01D9">
            <w:pPr>
              <w:widowControl/>
              <w:spacing w:before="50" w:after="50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2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2"/>
                <w:szCs w:val="21"/>
              </w:rPr>
              <w:t>班级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余靓雯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牟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佳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晏宇晨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张玉洁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黄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蕤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叶晓华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郑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奇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周海洋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唐艳琳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赵汶轩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spacing w:before="50" w:after="50"/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杨云博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3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赵冬旭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3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袁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悦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4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刘旖旎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4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李思儀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4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吴嘉骏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5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林淑敏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5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王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川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5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刘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影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5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赵晓芬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5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高任飞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级经济学类</w:t>
            </w:r>
            <w:r>
              <w:rPr>
                <w:rFonts w:ascii="等线" w:eastAsia="等线" w:hAnsi="等线" w:hint="eastAsia"/>
                <w:color w:val="000000"/>
              </w:rPr>
              <w:t>6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钟预椿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杨小宝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张鑫锐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肖婧沛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覃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凌云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李怡昕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晏恋雨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梁顺祺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许淇源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陈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乙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级农业经济管理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李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世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龙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张玉芳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陶玉玲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邓奕婷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刘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洋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宗启龙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左镒萍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杨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淇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张新宇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肖涵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芮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吴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宏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3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杨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淳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3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伍巧丽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3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吴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曼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3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孟陈林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3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贺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洁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4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何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敏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4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王晨晖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4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何君洋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4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张芷毓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4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杨沛衡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5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王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镇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5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刘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锺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>秀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6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刘</w:t>
            </w:r>
            <w:r>
              <w:rPr>
                <w:rFonts w:ascii="等线" w:eastAsia="等线" w:hAnsi="等线" w:hint="eastAsia"/>
                <w:color w:val="000000"/>
              </w:rPr>
              <w:t xml:space="preserve">  </w:t>
            </w:r>
            <w:r>
              <w:rPr>
                <w:rFonts w:ascii="等线" w:eastAsia="等线" w:hAnsi="等线" w:hint="eastAsia"/>
                <w:color w:val="000000"/>
              </w:rPr>
              <w:t>晶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6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陈美琪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6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权</w:t>
            </w:r>
            <w:r>
              <w:rPr>
                <w:rFonts w:ascii="等线" w:eastAsia="等线" w:hAnsi="等线" w:hint="eastAsia"/>
                <w:color w:val="000000"/>
              </w:rPr>
              <w:t xml:space="preserve">  </w:t>
            </w:r>
            <w:r>
              <w:rPr>
                <w:rFonts w:ascii="等线" w:eastAsia="等线" w:hAnsi="等线" w:hint="eastAsia"/>
                <w:color w:val="000000"/>
              </w:rPr>
              <w:t>威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6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杨</w:t>
            </w:r>
            <w:r>
              <w:rPr>
                <w:rFonts w:ascii="等线" w:eastAsia="等线" w:hAnsi="等线" w:hint="eastAsia"/>
                <w:color w:val="000000"/>
              </w:rPr>
              <w:t xml:space="preserve">  </w:t>
            </w:r>
            <w:r>
              <w:rPr>
                <w:rFonts w:ascii="等线" w:eastAsia="等线" w:hAnsi="等线" w:hint="eastAsia"/>
                <w:color w:val="000000"/>
              </w:rPr>
              <w:t>平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6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曹泽骏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8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文</w:t>
            </w:r>
            <w:r>
              <w:rPr>
                <w:rFonts w:ascii="等线" w:eastAsia="等线" w:hAnsi="等线" w:hint="eastAsia"/>
                <w:color w:val="000000"/>
              </w:rPr>
              <w:t xml:space="preserve">  </w:t>
            </w:r>
            <w:r>
              <w:rPr>
                <w:rFonts w:ascii="等线" w:eastAsia="等线" w:hAnsi="等线" w:hint="eastAsia"/>
                <w:color w:val="000000"/>
              </w:rPr>
              <w:t>艺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9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何瑞洁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9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熊菜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堞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9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王姝璎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9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王迪依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9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谭丽丽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10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秦若迪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级工商管理类</w:t>
            </w:r>
            <w:r>
              <w:rPr>
                <w:rFonts w:ascii="等线" w:eastAsia="等线" w:hAnsi="等线" w:hint="eastAsia"/>
                <w:color w:val="000000"/>
              </w:rPr>
              <w:t>10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江雨婷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2016</w:t>
            </w:r>
            <w:r>
              <w:rPr>
                <w:rFonts w:ascii="等线" w:eastAsia="等线" w:hAnsi="等线" w:hint="eastAsia"/>
                <w:color w:val="000000"/>
              </w:rPr>
              <w:t>级物流管理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丁甜甜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级研究生经济班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韩梦云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级研究生经济班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钟明汝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级研究生经济班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胡  </w:t>
            </w:r>
            <w:r>
              <w:rPr>
                <w:rFonts w:ascii="等线" w:eastAsia="等线" w:hAnsi="等线" w:hint="eastAsia"/>
                <w:color w:val="000000"/>
              </w:rPr>
              <w:t>猛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级研究生经济班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申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颢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2018</w:t>
            </w:r>
            <w:r>
              <w:rPr>
                <w:rFonts w:ascii="等线" w:eastAsia="等线" w:hAnsi="等线" w:hint="eastAsia"/>
                <w:color w:val="000000"/>
              </w:rPr>
              <w:t>级研究生经济班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张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钿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级会计学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普晨希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级会计学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蒋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</w:t>
            </w:r>
            <w:r>
              <w:rPr>
                <w:rFonts w:ascii="等线" w:eastAsia="等线" w:hAnsi="等线"/>
                <w:color w:val="000000"/>
              </w:rPr>
              <w:t xml:space="preserve">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苹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级会计学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周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怡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级工商管理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刘卓瑜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级工商管理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黄  </w:t>
            </w:r>
            <w:r>
              <w:rPr>
                <w:rFonts w:ascii="等线" w:eastAsia="等线" w:hAnsi="等线" w:hint="eastAsia"/>
                <w:color w:val="000000"/>
              </w:rPr>
              <w:t>荣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级工商管理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章泽鑫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级工商管理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胡玮玲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级人力资源管理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李蕊岑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级人力资源管理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杨祯珍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级人力资源管理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曹梦圆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级人力资源管理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龚发佳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级人力资源管理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龙逍遥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级人力资源管理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黄皓月　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女　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级人力资源管理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 xml:space="preserve">班　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巫小利　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级人力资源管理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向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凯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　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级人力资源管理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李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倩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级旅游管理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刘盈荧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级旅游管理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刘兴娟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级旅游管理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曾  </w:t>
            </w:r>
            <w:r>
              <w:rPr>
                <w:rFonts w:ascii="等线" w:eastAsia="等线" w:hAnsi="等线" w:hint="eastAsia"/>
                <w:color w:val="000000"/>
              </w:rPr>
              <w:t>洁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级旅游管理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钟奥伊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级旅游管理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李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臻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级旅游管理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高玉辉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彭薪瑜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米那瓦尔·阿布力克木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张笑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溦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罗元梦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熊若宇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徐  </w:t>
            </w:r>
            <w:r>
              <w:rPr>
                <w:rFonts w:ascii="等线" w:eastAsia="等线" w:hAnsi="等线" w:hint="eastAsia"/>
                <w:color w:val="000000"/>
              </w:rPr>
              <w:t>迅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王馨怡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李 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晗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周照东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男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级金融学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毛丽丹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级农业经济管理类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</w:rPr>
              <w:t>欧阳加瑞</w:t>
            </w:r>
            <w:proofErr w:type="gramEnd"/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级农业经济管理类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杨嘉璐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级农业经济管理类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 xml:space="preserve">王  </w:t>
            </w:r>
            <w:bookmarkStart w:id="0" w:name="_GoBack"/>
            <w:bookmarkEnd w:id="0"/>
            <w:r>
              <w:rPr>
                <w:rFonts w:ascii="等线" w:eastAsia="等线" w:hAnsi="等线" w:hint="eastAsia"/>
                <w:color w:val="000000"/>
              </w:rPr>
              <w:t>怡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 w:rsidP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级农业经济管理类</w:t>
            </w:r>
            <w:r>
              <w:rPr>
                <w:rFonts w:ascii="等线" w:eastAsia="等线" w:hAnsi="等线" w:hint="eastAsia"/>
                <w:color w:val="000000"/>
              </w:rPr>
              <w:t>2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  <w:tr w:rsidR="00824CEC" w:rsidTr="00BB01D9">
        <w:trPr>
          <w:trHeight w:val="285"/>
        </w:trPr>
        <w:tc>
          <w:tcPr>
            <w:tcW w:w="660" w:type="dxa"/>
            <w:vAlign w:val="center"/>
          </w:tcPr>
          <w:p w:rsidR="00824CEC" w:rsidRDefault="00824CEC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25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谢婧怡</w:t>
            </w:r>
          </w:p>
        </w:tc>
        <w:tc>
          <w:tcPr>
            <w:tcW w:w="851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女</w:t>
            </w:r>
          </w:p>
        </w:tc>
        <w:tc>
          <w:tcPr>
            <w:tcW w:w="3543" w:type="dxa"/>
          </w:tcPr>
          <w:p w:rsidR="00824CEC" w:rsidRDefault="00BB01D9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2017</w:t>
            </w:r>
            <w:r>
              <w:rPr>
                <w:rFonts w:ascii="等线" w:eastAsia="等线" w:hAnsi="等线" w:hint="eastAsia"/>
                <w:color w:val="000000"/>
              </w:rPr>
              <w:t>级经济学</w:t>
            </w:r>
            <w:r>
              <w:rPr>
                <w:rFonts w:ascii="等线" w:eastAsia="等线" w:hAnsi="等线" w:hint="eastAsia"/>
                <w:color w:val="000000"/>
              </w:rPr>
              <w:t>1</w:t>
            </w:r>
            <w:r>
              <w:rPr>
                <w:rFonts w:ascii="等线" w:eastAsia="等线" w:hAnsi="等线" w:hint="eastAsia"/>
                <w:color w:val="000000"/>
              </w:rPr>
              <w:t>班</w:t>
            </w:r>
          </w:p>
        </w:tc>
      </w:tr>
    </w:tbl>
    <w:p w:rsidR="00824CEC" w:rsidRDefault="00824CEC"/>
    <w:sectPr w:rsidR="00824CEC" w:rsidSect="00BB01D9">
      <w:pgSz w:w="11906" w:h="16838"/>
      <w:pgMar w:top="1418" w:right="1418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0C6"/>
    <w:multiLevelType w:val="multilevel"/>
    <w:tmpl w:val="378820C6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45F44"/>
    <w:rsid w:val="000B402B"/>
    <w:rsid w:val="001547B1"/>
    <w:rsid w:val="00172A27"/>
    <w:rsid w:val="00187A21"/>
    <w:rsid w:val="0039263F"/>
    <w:rsid w:val="00451834"/>
    <w:rsid w:val="004D3C30"/>
    <w:rsid w:val="005278F8"/>
    <w:rsid w:val="005C366E"/>
    <w:rsid w:val="00623B6C"/>
    <w:rsid w:val="00630882"/>
    <w:rsid w:val="006560A9"/>
    <w:rsid w:val="00734B38"/>
    <w:rsid w:val="00757E18"/>
    <w:rsid w:val="007D5771"/>
    <w:rsid w:val="00816A9C"/>
    <w:rsid w:val="00824CEC"/>
    <w:rsid w:val="00896339"/>
    <w:rsid w:val="009D3A39"/>
    <w:rsid w:val="00AE0738"/>
    <w:rsid w:val="00BB01D9"/>
    <w:rsid w:val="00C12D67"/>
    <w:rsid w:val="00C50000"/>
    <w:rsid w:val="00C66304"/>
    <w:rsid w:val="00E0129B"/>
    <w:rsid w:val="1F8D79D6"/>
    <w:rsid w:val="201A2C89"/>
    <w:rsid w:val="221C39D1"/>
    <w:rsid w:val="2F2C3B41"/>
    <w:rsid w:val="38432D91"/>
    <w:rsid w:val="5CFE5024"/>
    <w:rsid w:val="68033939"/>
    <w:rsid w:val="6FB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E52DB"/>
  <w15:docId w15:val="{A61AF0C2-03E6-42BD-BF70-A9C6DAC5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B0C10A-6AAF-4304-9B7E-5CE08B38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田丽</cp:lastModifiedBy>
  <cp:revision>15</cp:revision>
  <dcterms:created xsi:type="dcterms:W3CDTF">2018-10-18T11:47:00Z</dcterms:created>
  <dcterms:modified xsi:type="dcterms:W3CDTF">2019-05-14T09:12:00Z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